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1A95" w:rsidRPr="008E3A2D" w:rsidRDefault="008E3A2D" w:rsidP="008E3A2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A01A95" w:rsidRDefault="008E3A2D" w:rsidP="008E3A2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Время выполнения заданий – 120 мин. </w:t>
      </w:r>
    </w:p>
    <w:p w:rsidR="008E3A2D" w:rsidRDefault="008E3A2D" w:rsidP="008E3A2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bookmarkStart w:id="0" w:name="_GoBack"/>
      <w:r>
        <w:rPr>
          <w:rFonts w:ascii="PT Astra Serif" w:hAnsi="PT Astra Serif" w:cs="Times New Roman"/>
          <w:b/>
          <w:bCs/>
          <w:sz w:val="24"/>
          <w:szCs w:val="24"/>
        </w:rPr>
        <w:t xml:space="preserve">Максимальное количество баллов – </w:t>
      </w:r>
      <w:r w:rsidR="00511913">
        <w:rPr>
          <w:rFonts w:ascii="PT Astra Serif" w:hAnsi="PT Astra Serif" w:cs="Times New Roman"/>
          <w:b/>
          <w:bCs/>
          <w:sz w:val="24"/>
          <w:szCs w:val="24"/>
        </w:rPr>
        <w:t>70</w:t>
      </w:r>
    </w:p>
    <w:bookmarkEnd w:id="0"/>
    <w:p w:rsidR="008E3A2D" w:rsidRPr="008E3A2D" w:rsidRDefault="008E3A2D" w:rsidP="008E3A2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</w:p>
    <w:p w:rsidR="00553DF4" w:rsidRDefault="00A01A95" w:rsidP="008E3A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 xml:space="preserve">Задание 1. </w:t>
      </w:r>
      <w:r w:rsidR="00553DF4">
        <w:rPr>
          <w:rFonts w:ascii="PT Astra Serif" w:hAnsi="PT Astra Serif" w:cs="Times New Roman"/>
          <w:b/>
          <w:sz w:val="24"/>
          <w:szCs w:val="24"/>
        </w:rPr>
        <w:t>Р</w:t>
      </w:r>
      <w:r w:rsidRPr="008E3A2D">
        <w:rPr>
          <w:rFonts w:ascii="PT Astra Serif" w:hAnsi="PT Astra Serif" w:cs="Times New Roman"/>
          <w:sz w:val="24"/>
          <w:szCs w:val="24"/>
        </w:rPr>
        <w:t>ассмотрите рисунки</w:t>
      </w:r>
      <w:r w:rsidR="00553DF4">
        <w:rPr>
          <w:rFonts w:ascii="PT Astra Serif" w:hAnsi="PT Astra Serif" w:cs="Times New Roman"/>
          <w:sz w:val="24"/>
          <w:szCs w:val="24"/>
        </w:rPr>
        <w:t xml:space="preserve"> и впишите ответы в таблицу</w:t>
      </w:r>
      <w:r w:rsidRPr="008E3A2D">
        <w:rPr>
          <w:rFonts w:ascii="PT Astra Serif" w:hAnsi="PT Astra Serif" w:cs="Times New Roman"/>
          <w:sz w:val="24"/>
          <w:szCs w:val="24"/>
        </w:rPr>
        <w:t xml:space="preserve">. Каждый ряд (4 фото) относится к определенной административной единице России. </w:t>
      </w:r>
    </w:p>
    <w:p w:rsidR="00553DF4" w:rsidRDefault="00553DF4" w:rsidP="008E3A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Определите, к</w:t>
      </w:r>
      <w:r w:rsidR="00A01A95" w:rsidRPr="008E3A2D">
        <w:rPr>
          <w:rFonts w:ascii="PT Astra Serif" w:hAnsi="PT Astra Serif" w:cs="Times New Roman"/>
          <w:sz w:val="24"/>
          <w:szCs w:val="24"/>
        </w:rPr>
        <w:t xml:space="preserve">акую республику или </w:t>
      </w:r>
      <w:r>
        <w:rPr>
          <w:rFonts w:ascii="PT Astra Serif" w:hAnsi="PT Astra Serif" w:cs="Times New Roman"/>
          <w:sz w:val="24"/>
          <w:szCs w:val="24"/>
        </w:rPr>
        <w:t>область представляет каждый ряд (цифры)</w:t>
      </w:r>
      <w:r w:rsidR="00A01A95" w:rsidRPr="008E3A2D">
        <w:rPr>
          <w:rFonts w:ascii="PT Astra Serif" w:hAnsi="PT Astra Serif" w:cs="Times New Roman"/>
          <w:sz w:val="24"/>
          <w:szCs w:val="24"/>
        </w:rPr>
        <w:t xml:space="preserve"> </w:t>
      </w:r>
    </w:p>
    <w:p w:rsidR="00553DF4" w:rsidRDefault="00553DF4" w:rsidP="008E3A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A01A95" w:rsidRPr="008E3A2D">
        <w:rPr>
          <w:rFonts w:ascii="PT Astra Serif" w:hAnsi="PT Astra Serif" w:cs="Times New Roman"/>
          <w:sz w:val="24"/>
          <w:szCs w:val="24"/>
        </w:rPr>
        <w:t>Определите объекты и личности на фото</w:t>
      </w:r>
      <w:r>
        <w:rPr>
          <w:rFonts w:ascii="PT Astra Serif" w:hAnsi="PT Astra Serif" w:cs="Times New Roman"/>
          <w:sz w:val="24"/>
          <w:szCs w:val="24"/>
        </w:rPr>
        <w:t xml:space="preserve"> (буквы)</w:t>
      </w:r>
    </w:p>
    <w:p w:rsidR="00A01A95" w:rsidRPr="008E3A2D" w:rsidRDefault="008E3A2D" w:rsidP="00553DF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(</w:t>
      </w:r>
      <w:r w:rsidRPr="008E3A2D">
        <w:rPr>
          <w:rFonts w:ascii="PT Astra Serif" w:hAnsi="PT Astra Serif" w:cs="Times New Roman"/>
          <w:sz w:val="24"/>
          <w:szCs w:val="24"/>
        </w:rPr>
        <w:t>15 баллов</w:t>
      </w:r>
      <w:r>
        <w:rPr>
          <w:rFonts w:ascii="PT Astra Serif" w:hAnsi="PT Astra Serif" w:cs="Times New Roman"/>
          <w:sz w:val="24"/>
          <w:szCs w:val="24"/>
        </w:rPr>
        <w:t>)</w:t>
      </w:r>
    </w:p>
    <w:tbl>
      <w:tblPr>
        <w:tblStyle w:val="a3"/>
        <w:tblW w:w="9634" w:type="dxa"/>
        <w:tblLayout w:type="fixed"/>
        <w:tblLook w:val="04A0" w:firstRow="1" w:lastRow="0" w:firstColumn="1" w:lastColumn="0" w:noHBand="0" w:noVBand="1"/>
      </w:tblPr>
      <w:tblGrid>
        <w:gridCol w:w="2547"/>
        <w:gridCol w:w="2551"/>
        <w:gridCol w:w="2268"/>
        <w:gridCol w:w="2268"/>
      </w:tblGrid>
      <w:tr w:rsidR="00A01A95" w:rsidRPr="008E3A2D" w:rsidTr="00553DF4">
        <w:tc>
          <w:tcPr>
            <w:tcW w:w="9634" w:type="dxa"/>
            <w:gridSpan w:val="4"/>
          </w:tcPr>
          <w:p w:rsidR="00A01A95" w:rsidRPr="008E3A2D" w:rsidRDefault="00A01A95" w:rsidP="008E3A2D">
            <w:pPr>
              <w:rPr>
                <w:rFonts w:ascii="PT Astra Serif" w:hAnsi="PT Astra Serif"/>
                <w:bCs w:val="0"/>
                <w:sz w:val="24"/>
              </w:rPr>
            </w:pPr>
            <w:r w:rsidRPr="008E3A2D">
              <w:rPr>
                <w:rFonts w:ascii="PT Astra Serif" w:hAnsi="PT Astra Serif"/>
                <w:bCs w:val="0"/>
                <w:sz w:val="24"/>
              </w:rPr>
              <w:t xml:space="preserve">1 – </w:t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42F514F" wp14:editId="064F1DD8">
                  <wp:simplePos x="0" y="0"/>
                  <wp:positionH relativeFrom="column">
                    <wp:posOffset>822604</wp:posOffset>
                  </wp:positionH>
                  <wp:positionV relativeFrom="paragraph">
                    <wp:posOffset>466090</wp:posOffset>
                  </wp:positionV>
                  <wp:extent cx="654050" cy="584200"/>
                  <wp:effectExtent l="19050" t="0" r="0" b="0"/>
                  <wp:wrapNone/>
                  <wp:docPr id="24" name="Рисунок 78" descr="https://media.1777.ru/images/images_processing/587/58783503648870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https://media.1777.ru/images/images_processing/587/58783503648870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contrast="20000"/>
                          </a:blip>
                          <a:srcRect l="28857" t="21327" r="39694" b="35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050" cy="58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2438884A" wp14:editId="27D147CA">
                  <wp:extent cx="1574800" cy="1049216"/>
                  <wp:effectExtent l="19050" t="0" r="6350" b="0"/>
                  <wp:docPr id="21" name="Рисунок 12" descr="https://i.mycdn.me/i?r=AzEPZsRbOZEKgBhR0XGMT1RkZe_M3g137nwvjO7g5VtNvq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mycdn.me/i?r=AzEPZsRbOZEKgBhR0XGMT1RkZe_M3g137nwvjO7g5VtNvq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269" cy="1047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22BBE01C" wp14:editId="1C914FD7">
                  <wp:extent cx="1487366" cy="1049216"/>
                  <wp:effectExtent l="19050" t="0" r="0" b="0"/>
                  <wp:docPr id="57" name="Рисунок 4" descr="https://gkd.ru/assets/i/ai/4/0/6/i/2697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gkd.ru/assets/i/ai/4/0/6/i/2697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7212" t="14696" r="3121" b="36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288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0DB0B164" wp14:editId="4E920B57">
                  <wp:extent cx="1399443" cy="1078523"/>
                  <wp:effectExtent l="19050" t="0" r="0" b="0"/>
                  <wp:docPr id="58" name="Рисунок 7" descr="https://sun9-63.userapi.com/impg/yEia6mztXAsHtzy_o-um3gb16_E3XRjiNoF7Gw/3aaNohf8gs4.jpg?size=603x604&amp;quality=95&amp;sign=b953a21c9b5d391c1760b135da8fcb8a&amp;c_uniq_tag=U70XCyMvS03Yv4jk1mnOgRwkPF5VbYMf7YYa20FK7m4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sun9-63.userapi.com/impg/yEia6mztXAsHtzy_o-um3gb16_E3XRjiNoF7Gw/3aaNohf8gs4.jpg?size=603x604&amp;quality=95&amp;sign=b953a21c9b5d391c1760b135da8fcb8a&amp;c_uniq_tag=U70XCyMvS03Yv4jk1mnOgRwkPF5VbYMf7YYa20FK7m4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8018" r="3947" b="13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11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53C9E36B" wp14:editId="03265F69">
                  <wp:extent cx="804905" cy="1079500"/>
                  <wp:effectExtent l="19050" t="0" r="0" b="0"/>
                  <wp:docPr id="71" name="Рисунок 46" descr="https://cf2.ppt-online.org/files2/slide/x/xPuEH4tqr8L26VCGXQ7zdw1J9DnTslZyUmeIgR/slid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cf2.ppt-online.org/files2/slide/x/xPuEH4tqr8L26VCGXQ7zdw1J9DnTslZyUmeIgR/slid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contrast="20000"/>
                          </a:blip>
                          <a:srcRect l="2352" t="4286" r="47515" b="5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90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А. </w:t>
            </w:r>
            <w:r w:rsidR="00553DF4">
              <w:rPr>
                <w:rFonts w:ascii="PT Astra Serif" w:hAnsi="PT Astra Serif"/>
                <w:sz w:val="24"/>
              </w:rPr>
              <w:t xml:space="preserve">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551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A01A95" w:rsidRPr="008E3A2D" w:rsidTr="00553DF4">
        <w:tc>
          <w:tcPr>
            <w:tcW w:w="9634" w:type="dxa"/>
            <w:gridSpan w:val="4"/>
          </w:tcPr>
          <w:p w:rsidR="00A01A95" w:rsidRPr="008E3A2D" w:rsidRDefault="00A01A95" w:rsidP="008E3A2D">
            <w:pPr>
              <w:rPr>
                <w:rFonts w:ascii="PT Astra Serif" w:hAnsi="PT Astra Serif"/>
                <w:bCs w:val="0"/>
                <w:sz w:val="24"/>
              </w:rPr>
            </w:pPr>
            <w:r w:rsidRPr="008E3A2D">
              <w:rPr>
                <w:rFonts w:ascii="PT Astra Serif" w:hAnsi="PT Astra Serif"/>
                <w:bCs w:val="0"/>
                <w:sz w:val="24"/>
              </w:rPr>
              <w:t xml:space="preserve">2 – </w:t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7226E2F5" wp14:editId="58DDCA77">
                  <wp:extent cx="1480185" cy="986155"/>
                  <wp:effectExtent l="0" t="0" r="5715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4FAD1291" wp14:editId="3DAE2EA0">
                  <wp:extent cx="1487366" cy="1060938"/>
                  <wp:effectExtent l="19050" t="0" r="0" b="0"/>
                  <wp:docPr id="26" name="Рисунок 30" descr="Фотография из свободных источ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Фотография из свободных источ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contrast="10000"/>
                          </a:blip>
                          <a:srcRect l="12375" r="-222" b="3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682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5E3F83D2" wp14:editId="45B0E502">
                  <wp:extent cx="1399443" cy="1060450"/>
                  <wp:effectExtent l="19050" t="0" r="0" b="0"/>
                  <wp:docPr id="27" name="Рисунок 75" descr="http://blusiki.bluesystem.world/bx/images/fs1331100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blusiki.bluesystem.world/bx/images/fs1331100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8928" t="1316" r="8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443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2E4E4FC6" wp14:editId="0D5734CD">
                  <wp:extent cx="773439" cy="1060450"/>
                  <wp:effectExtent l="19050" t="0" r="7611" b="0"/>
                  <wp:docPr id="72" name="Рисунок 49" descr="https://myslide.ru/documents_4/55cf571e450bf5fef3d7c451d67b96a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yslide.ru/documents_4/55cf571e450bf5fef3d7c451d67b96a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-10000"/>
                          </a:blip>
                          <a:srcRect l="50989" t="12820" r="4650" b="6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9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А.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551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Б.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A01A95" w:rsidRPr="008E3A2D" w:rsidTr="00553DF4">
        <w:tc>
          <w:tcPr>
            <w:tcW w:w="9634" w:type="dxa"/>
            <w:gridSpan w:val="4"/>
          </w:tcPr>
          <w:p w:rsidR="00A01A95" w:rsidRPr="008E3A2D" w:rsidRDefault="00A01A95" w:rsidP="008E3A2D">
            <w:pPr>
              <w:rPr>
                <w:rFonts w:ascii="PT Astra Serif" w:hAnsi="PT Astra Serif"/>
                <w:bCs w:val="0"/>
                <w:sz w:val="24"/>
              </w:rPr>
            </w:pPr>
            <w:r w:rsidRPr="008E3A2D">
              <w:rPr>
                <w:rFonts w:ascii="PT Astra Serif" w:hAnsi="PT Astra Serif"/>
                <w:bCs w:val="0"/>
                <w:sz w:val="24"/>
              </w:rPr>
              <w:t xml:space="preserve">3 – </w:t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65915617" wp14:editId="13A0A459">
                  <wp:extent cx="1569427" cy="1060939"/>
                  <wp:effectExtent l="19050" t="0" r="0" b="0"/>
                  <wp:docPr id="62" name="Рисунок 49" descr="https://media.kasperskycontenthub.com/wp-content/uploads/sites/20/2020/10/19114741/DJI_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edia.kasperskycontenthub.com/wp-content/uploads/sites/20/2020/10/19114741/DJI_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1241" t="9630" r="11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159" cy="1060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14CDA4B4" wp14:editId="303453F9">
                  <wp:extent cx="1485900" cy="1060450"/>
                  <wp:effectExtent l="19050" t="0" r="0" b="0"/>
                  <wp:docPr id="63" name="Рисунок 34" descr="https://upload.wikimedia.org/wikipedia/commons/2/2b/GoraBeluh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upload.wikimedia.org/wikipedia/commons/2/2b/GoraBeluh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908" cy="1061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62865557" wp14:editId="5684DB4C">
                  <wp:extent cx="1399443" cy="1060066"/>
                  <wp:effectExtent l="19050" t="0" r="0" b="0"/>
                  <wp:docPr id="64" name="Рисунок 19" descr="https://vsegda-pomnim.com/uploads/posts/2022-04/1650918535_12-vsegda-pomnim-com-p-gornii-altai-chuiskii-trakt-foto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vsegda-pomnim.com/uploads/posts/2022-04/1650918535_12-vsegda-pomnim-com-p-gornii-altai-chuiskii-trakt-foto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10000" contrast="20000"/>
                          </a:blip>
                          <a:srcRect l="11382" t="13414" r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721" cy="1062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41DDD3A4" wp14:editId="760D1D08">
                  <wp:extent cx="766040" cy="1060939"/>
                  <wp:effectExtent l="19050" t="0" r="0" b="0"/>
                  <wp:docPr id="74" name="Рисунок 58" descr="https://kluchialt.ru/images/news/pic/201905/2284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kluchialt.ru/images/news/pic/201905/2284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7335" t="4608" r="27336" b="1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13" cy="1062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А. </w:t>
            </w:r>
          </w:p>
        </w:tc>
        <w:tc>
          <w:tcPr>
            <w:tcW w:w="2551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Б.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A01A95" w:rsidRPr="008E3A2D" w:rsidTr="00553DF4">
        <w:tc>
          <w:tcPr>
            <w:tcW w:w="9634" w:type="dxa"/>
            <w:gridSpan w:val="4"/>
          </w:tcPr>
          <w:p w:rsidR="00A01A95" w:rsidRPr="008E3A2D" w:rsidRDefault="00A01A95" w:rsidP="008E3A2D">
            <w:pPr>
              <w:rPr>
                <w:rFonts w:ascii="PT Astra Serif" w:hAnsi="PT Astra Serif"/>
                <w:b/>
                <w:sz w:val="24"/>
              </w:rPr>
            </w:pPr>
            <w:r w:rsidRPr="008E3A2D">
              <w:rPr>
                <w:rFonts w:ascii="PT Astra Serif" w:hAnsi="PT Astra Serif"/>
                <w:bCs w:val="0"/>
                <w:sz w:val="24"/>
              </w:rPr>
              <w:lastRenderedPageBreak/>
              <w:t>4 –</w:t>
            </w:r>
            <w:r w:rsidRPr="008E3A2D">
              <w:rPr>
                <w:rFonts w:ascii="PT Astra Serif" w:hAnsi="PT Astra Serif"/>
                <w:b/>
                <w:sz w:val="24"/>
              </w:rPr>
              <w:t xml:space="preserve"> </w:t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701FAFAB" wp14:editId="0AA32564">
                  <wp:extent cx="1569427" cy="1131277"/>
                  <wp:effectExtent l="19050" t="0" r="0" b="0"/>
                  <wp:docPr id="37" name="Рисунок 32" descr="http://rasfokus.ru/images/photos/medium/67b26fe4d283f0a008415d2b80465d8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rasfokus.ru/images/photos/medium/67b26fe4d283f0a008415d2b80465d8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0016" t="5353" r="8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072" cy="113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2FDE20F4" wp14:editId="77A3103F">
                  <wp:extent cx="1487366" cy="1131277"/>
                  <wp:effectExtent l="19050" t="0" r="0" b="0"/>
                  <wp:docPr id="65" name="Рисунок 43" descr="https://www.hotelkrs.ru/upload/images/gelio-vostok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www.hotelkrs.ru/upload/images/gelio-vostok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9407" t="7051" r="22509" b="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84" cy="1131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45B33866" wp14:editId="0787701C">
                  <wp:extent cx="1399443" cy="1130300"/>
                  <wp:effectExtent l="19050" t="0" r="0" b="0"/>
                  <wp:docPr id="66" name="Рисунок 22" descr="https://sportishka.com/uploads/posts/2022-04/1650615577_65-sportishka-com-p-reka-yenisei-krasnoyarsk-krasivo-foto-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sportishka.com/uploads/posts/2022-04/1650615577_65-sportishka-com-p-reka-yenisei-krasnoyarsk-krasivo-foto-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r="24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31" cy="1134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71E4877C" wp14:editId="672E8B6B">
                  <wp:extent cx="847725" cy="1130300"/>
                  <wp:effectExtent l="19050" t="0" r="9525" b="0"/>
                  <wp:docPr id="73" name="Рисунок 52" descr="https://www.gstatic.com/tv/thumb/persons/823/823_v9_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www.gstatic.com/tv/thumb/persons/823/823_v9_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952" cy="1130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А.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551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A01A95" w:rsidRPr="008E3A2D" w:rsidTr="00553DF4">
        <w:tc>
          <w:tcPr>
            <w:tcW w:w="9634" w:type="dxa"/>
            <w:gridSpan w:val="4"/>
          </w:tcPr>
          <w:p w:rsidR="00A01A95" w:rsidRPr="008E3A2D" w:rsidRDefault="00A01A95" w:rsidP="008E3A2D">
            <w:pPr>
              <w:rPr>
                <w:rFonts w:ascii="PT Astra Serif" w:hAnsi="PT Astra Serif"/>
                <w:bCs w:val="0"/>
                <w:sz w:val="24"/>
              </w:rPr>
            </w:pPr>
            <w:r w:rsidRPr="008E3A2D">
              <w:rPr>
                <w:rFonts w:ascii="PT Astra Serif" w:hAnsi="PT Astra Serif"/>
                <w:bCs w:val="0"/>
                <w:sz w:val="24"/>
              </w:rPr>
              <w:t xml:space="preserve">5 – </w:t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7FA76CF2" wp14:editId="550B8164">
                  <wp:extent cx="1640411" cy="1092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458" cy="1096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356FAE5F" wp14:editId="18815293">
                  <wp:extent cx="1581150" cy="1143000"/>
                  <wp:effectExtent l="19050" t="0" r="0" b="0"/>
                  <wp:docPr id="49" name="Рисунок 55" descr="https://kartinkin.net/pics/uploads/posts/2023-01/thumbs/1673379074_kartinkin-net-p-ostrov-valaam-na-ladozhskom-ozere-priroda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kartinkin.net/pics/uploads/posts/2023-01/thumbs/1673379074_kartinkin-net-p-ostrov-valaam-na-ladozhskom-ozere-priroda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10000" contrast="20000"/>
                          </a:blip>
                          <a:srcRect l="5769" t="5640" r="36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64" cy="114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34497FA2" wp14:editId="02B24678">
                  <wp:extent cx="1399443" cy="1200993"/>
                  <wp:effectExtent l="19050" t="0" r="0" b="0"/>
                  <wp:docPr id="50" name="Рисунок 29" descr="https://rosspectr.ru/wp-content/uploads/7/9/5/79562bed59f005014d5f2968ff9d3cb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rosspectr.ru/wp-content/uploads/7/9/5/79562bed59f005014d5f2968ff9d3cb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4502" t="7547" r="10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22" cy="1202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0C460A31" wp14:editId="7601ADCD">
                  <wp:extent cx="998167" cy="1201615"/>
                  <wp:effectExtent l="19050" t="0" r="0" b="0"/>
                  <wp:docPr id="76" name="Рисунок 73" descr="https://elenaturkka.ru/video/im/nkr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lenaturkka.ru/video/im/nkr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49" cy="1204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A95" w:rsidRPr="008E3A2D" w:rsidTr="00553DF4">
        <w:tc>
          <w:tcPr>
            <w:tcW w:w="2547" w:type="dxa"/>
          </w:tcPr>
          <w:p w:rsidR="00A01A95" w:rsidRDefault="00A01A95" w:rsidP="008E3A2D">
            <w:pPr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А. </w:t>
            </w: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Default="00553DF4" w:rsidP="008E3A2D">
            <w:pPr>
              <w:rPr>
                <w:rFonts w:ascii="PT Astra Serif" w:hAnsi="PT Astra Serif"/>
                <w:sz w:val="24"/>
              </w:rPr>
            </w:pPr>
          </w:p>
          <w:p w:rsidR="00553DF4" w:rsidRPr="008E3A2D" w:rsidRDefault="00553DF4" w:rsidP="008E3A2D">
            <w:pPr>
              <w:rPr>
                <w:rFonts w:ascii="PT Astra Serif" w:hAnsi="PT Astra Serif"/>
                <w:b/>
                <w:bCs w:val="0"/>
                <w:noProof/>
                <w:sz w:val="24"/>
              </w:rPr>
            </w:pPr>
          </w:p>
        </w:tc>
        <w:tc>
          <w:tcPr>
            <w:tcW w:w="2551" w:type="dxa"/>
          </w:tcPr>
          <w:p w:rsidR="00A01A95" w:rsidRPr="008E3A2D" w:rsidRDefault="00A01A95" w:rsidP="008E3A2D">
            <w:pPr>
              <w:rPr>
                <w:rFonts w:ascii="PT Astra Serif" w:hAnsi="PT Astra Serif"/>
                <w:b/>
                <w:bCs w:val="0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b/>
                <w:bCs w:val="0"/>
                <w:noProof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268" w:type="dxa"/>
          </w:tcPr>
          <w:p w:rsidR="00A01A95" w:rsidRPr="008E3A2D" w:rsidRDefault="00A01A95" w:rsidP="008E3A2D">
            <w:pPr>
              <w:rPr>
                <w:rFonts w:ascii="PT Astra Serif" w:hAnsi="PT Astra Serif"/>
                <w:b/>
                <w:bCs w:val="0"/>
                <w:noProof/>
                <w:sz w:val="24"/>
              </w:rPr>
            </w:pPr>
            <w:r w:rsidRPr="008E3A2D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</w:tbl>
    <w:p w:rsidR="00A01A95" w:rsidRPr="008E3A2D" w:rsidRDefault="00A01A95" w:rsidP="008E3A2D">
      <w:pPr>
        <w:spacing w:after="0" w:line="240" w:lineRule="auto"/>
        <w:ind w:right="-185"/>
        <w:rPr>
          <w:rFonts w:ascii="PT Astra Serif" w:hAnsi="PT Astra Serif" w:cs="Times New Roman"/>
          <w:sz w:val="24"/>
          <w:szCs w:val="24"/>
        </w:rPr>
      </w:pPr>
    </w:p>
    <w:p w:rsidR="00A01A95" w:rsidRPr="008E3A2D" w:rsidRDefault="00A01A95" w:rsidP="008E3A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8E3A2D">
        <w:rPr>
          <w:rFonts w:ascii="PT Astra Serif" w:hAnsi="PT Astra Serif" w:cs="Times New Roman"/>
          <w:sz w:val="24"/>
          <w:szCs w:val="24"/>
        </w:rPr>
        <w:t xml:space="preserve"> Определите страну и ее столицу по окружению. Эта страна граничит с 5 государствами. Вот описание 4-х из них:</w:t>
      </w:r>
      <w:r w:rsidR="00553DF4" w:rsidRPr="00553DF4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553DF4">
        <w:rPr>
          <w:rFonts w:ascii="PT Astra Serif" w:hAnsi="PT Astra Serif" w:cs="Times New Roman"/>
          <w:bCs/>
          <w:sz w:val="24"/>
          <w:szCs w:val="24"/>
        </w:rPr>
        <w:t>(</w:t>
      </w:r>
      <w:r w:rsidR="00553DF4" w:rsidRPr="00553DF4">
        <w:rPr>
          <w:rFonts w:ascii="PT Astra Serif" w:hAnsi="PT Astra Serif" w:cs="Times New Roman"/>
          <w:bCs/>
          <w:sz w:val="24"/>
          <w:szCs w:val="24"/>
        </w:rPr>
        <w:t>10 баллов)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>1 страна.</w:t>
      </w:r>
      <w:r w:rsidRPr="008E3A2D">
        <w:rPr>
          <w:rFonts w:ascii="PT Astra Serif" w:hAnsi="PT Astra Serif" w:cs="Times New Roman"/>
          <w:sz w:val="24"/>
          <w:szCs w:val="24"/>
        </w:rPr>
        <w:t xml:space="preserve"> Однонациональное католическое государство. Столица – старинный город, название которого по легенде произошло от имени влюбленных рыбака и русалки. Образ русалки является символом этого города. Интересно, что на севере эта страна граничит с самый западной частью России.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553DF4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__________________</w:t>
      </w:r>
      <w:r w:rsidRPr="008E3A2D">
        <w:rPr>
          <w:rFonts w:ascii="PT Astra Serif" w:hAnsi="PT Astra Serif" w:cs="Times New Roman"/>
          <w:sz w:val="24"/>
          <w:szCs w:val="24"/>
        </w:rPr>
        <w:t xml:space="preserve"> </w:t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>2 страна.</w:t>
      </w:r>
      <w:r w:rsidRPr="008E3A2D">
        <w:rPr>
          <w:rFonts w:ascii="PT Astra Serif" w:hAnsi="PT Astra Serif" w:cs="Times New Roman"/>
          <w:sz w:val="24"/>
          <w:szCs w:val="24"/>
        </w:rPr>
        <w:t xml:space="preserve"> На северо-западе граничит с государством, которое образовалось только 1 января 1993 г., хотя историю имеет очень давнюю и включает в себя такие старинные области как Богемия, Моравия и др. Когда-то оно так и называлось – Королевство Богемия. В настоящее время занимает одно из первых мест по производству автомобилей в своем регионе. Марка - </w:t>
      </w:r>
      <w:proofErr w:type="spellStart"/>
      <w:r w:rsidRPr="008E3A2D">
        <w:rPr>
          <w:rFonts w:ascii="PT Astra Serif" w:hAnsi="PT Astra Serif" w:cs="Times New Roman"/>
          <w:bCs/>
          <w:sz w:val="24"/>
          <w:szCs w:val="24"/>
        </w:rPr>
        <w:t>Škoda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Auto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 xml:space="preserve"> известна во всем мире.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__________________</w:t>
      </w:r>
      <w:r w:rsidRPr="00553DF4">
        <w:rPr>
          <w:rFonts w:ascii="PT Astra Serif" w:hAnsi="PT Astra Serif" w:cs="Times New Roman"/>
          <w:sz w:val="24"/>
          <w:szCs w:val="24"/>
        </w:rPr>
        <w:t xml:space="preserve"> </w:t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 xml:space="preserve">3 страна. </w:t>
      </w:r>
      <w:r w:rsidRPr="008E3A2D">
        <w:rPr>
          <w:rFonts w:ascii="PT Astra Serif" w:hAnsi="PT Astra Serif" w:cs="Times New Roman"/>
          <w:sz w:val="24"/>
          <w:szCs w:val="24"/>
        </w:rPr>
        <w:t xml:space="preserve">В 1955 г. государство провозгласило постоянный нейтралитет и неприсоединение к каким-либо военным блокам. Крупнейший туристский цент региона: знаменитые курорты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Бад-Гаштайн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 xml:space="preserve">,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Милштат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 xml:space="preserve">,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Ишгль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>, Санкт-Антон-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ам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>-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Арльберг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 xml:space="preserve"> и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Майрхофен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>. В этой стране самая музыкальная столица. Страна – родина Вольфганга Ама</w:t>
      </w:r>
      <w:r w:rsidR="00553DF4">
        <w:rPr>
          <w:rFonts w:ascii="PT Astra Serif" w:hAnsi="PT Astra Serif" w:cs="Times New Roman"/>
          <w:sz w:val="24"/>
          <w:szCs w:val="24"/>
        </w:rPr>
        <w:t>дея Моцарта, Франца Шуберта, от</w:t>
      </w:r>
      <w:r w:rsidRPr="008E3A2D">
        <w:rPr>
          <w:rFonts w:ascii="PT Astra Serif" w:hAnsi="PT Astra Serif" w:cs="Times New Roman"/>
          <w:sz w:val="24"/>
          <w:szCs w:val="24"/>
        </w:rPr>
        <w:t xml:space="preserve">ца и сына Иоганнов Штраусов, а также родина Зигмунда Фрейда и Арнольда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Шварценегера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>.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lastRenderedPageBreak/>
        <w:t>Страна</w:t>
      </w:r>
      <w:r w:rsidRPr="00553DF4">
        <w:rPr>
          <w:rFonts w:ascii="PT Astra Serif" w:hAnsi="PT Astra Serif" w:cs="Times New Roman"/>
          <w:sz w:val="24"/>
          <w:szCs w:val="24"/>
        </w:rPr>
        <w:t xml:space="preserve">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__________________</w:t>
      </w:r>
      <w:r w:rsidRPr="008E3A2D">
        <w:rPr>
          <w:rFonts w:ascii="PT Astra Serif" w:hAnsi="PT Astra Serif" w:cs="Times New Roman"/>
          <w:sz w:val="24"/>
          <w:szCs w:val="24"/>
        </w:rPr>
        <w:t xml:space="preserve"> </w:t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sz w:val="24"/>
          <w:szCs w:val="24"/>
        </w:rPr>
        <w:t>4 страна.</w:t>
      </w:r>
      <w:r w:rsidRPr="008E3A2D">
        <w:rPr>
          <w:rFonts w:ascii="PT Astra Serif" w:hAnsi="PT Astra Serif" w:cs="Times New Roman"/>
          <w:sz w:val="24"/>
          <w:szCs w:val="24"/>
        </w:rPr>
        <w:t xml:space="preserve"> 95 % жителей говорят на языке финно-угорской ветви уральской языковой семьи, родственными являются языки народов ханты и манси. Страну называют лечебной купальней из-за огромного количества термальных и лечебных вод. Древнее изречение гласит, что где бы путник ни воткнул свой посох, там непременно забьет родник с целебной водой. Здесь находится самое большое в мире термальное лечебное озеро – </w:t>
      </w:r>
      <w:proofErr w:type="spellStart"/>
      <w:r w:rsidRPr="008E3A2D">
        <w:rPr>
          <w:rFonts w:ascii="PT Astra Serif" w:hAnsi="PT Astra Serif" w:cs="Times New Roman"/>
          <w:sz w:val="24"/>
          <w:szCs w:val="24"/>
        </w:rPr>
        <w:t>Хевиз</w:t>
      </w:r>
      <w:proofErr w:type="spellEnd"/>
      <w:r w:rsidRPr="008E3A2D">
        <w:rPr>
          <w:rFonts w:ascii="PT Astra Serif" w:hAnsi="PT Astra Serif" w:cs="Times New Roman"/>
          <w:sz w:val="24"/>
          <w:szCs w:val="24"/>
        </w:rPr>
        <w:t>, образовавшееся в кратере вулкана. Зимой температура воды не опускается ниже 23ºС. Оно находится в 6 км от столицы, где 7 мостов через крупнейшую реку региона соединяют 2 её части.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Страна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__________________</w:t>
      </w:r>
      <w:r w:rsidRPr="008E3A2D">
        <w:rPr>
          <w:rFonts w:ascii="PT Astra Serif" w:hAnsi="PT Astra Serif" w:cs="Times New Roman"/>
          <w:sz w:val="24"/>
          <w:szCs w:val="24"/>
        </w:rPr>
        <w:t xml:space="preserve"> </w:t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</w:r>
      <w:r w:rsidRPr="008E3A2D">
        <w:rPr>
          <w:rFonts w:ascii="PT Astra Serif" w:hAnsi="PT Astra Serif" w:cs="Times New Roman"/>
          <w:sz w:val="24"/>
          <w:szCs w:val="24"/>
        </w:rPr>
        <w:tab/>
        <w:t xml:space="preserve">Столица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</w:t>
      </w:r>
    </w:p>
    <w:p w:rsidR="00A01A95" w:rsidRPr="008E3A2D" w:rsidRDefault="00A01A95" w:rsidP="008E3A2D">
      <w:pPr>
        <w:pStyle w:val="a4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</w:p>
    <w:p w:rsidR="00A01A95" w:rsidRPr="008E3A2D" w:rsidRDefault="00A01A95" w:rsidP="008E3A2D">
      <w:pPr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Искомая страна: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_________________</w:t>
      </w:r>
      <w:r w:rsidRPr="008E3A2D">
        <w:rPr>
          <w:rFonts w:ascii="PT Astra Serif" w:hAnsi="PT Astra Serif" w:cs="Times New Roman"/>
          <w:sz w:val="24"/>
          <w:szCs w:val="24"/>
        </w:rPr>
        <w:t xml:space="preserve">, столица – </w:t>
      </w:r>
      <w:r w:rsidRPr="00553DF4">
        <w:rPr>
          <w:rFonts w:ascii="PT Astra Serif" w:hAnsi="PT Astra Serif" w:cs="Times New Roman"/>
          <w:bCs/>
          <w:sz w:val="24"/>
          <w:szCs w:val="24"/>
        </w:rPr>
        <w:t>_____________</w:t>
      </w:r>
      <w:r w:rsidRPr="008E3A2D">
        <w:rPr>
          <w:rFonts w:ascii="PT Astra Serif" w:hAnsi="PT Astra Serif" w:cs="Times New Roman"/>
          <w:sz w:val="24"/>
          <w:szCs w:val="24"/>
          <w:u w:val="single"/>
        </w:rPr>
        <w:t xml:space="preserve"> </w:t>
      </w:r>
    </w:p>
    <w:p w:rsidR="00A01A95" w:rsidRPr="008E3A2D" w:rsidRDefault="00A01A95" w:rsidP="008E3A2D">
      <w:pPr>
        <w:pStyle w:val="a5"/>
        <w:shd w:val="clear" w:color="auto" w:fill="FFFFFF"/>
        <w:spacing w:before="0" w:beforeAutospacing="0" w:after="0" w:afterAutospacing="0"/>
        <w:jc w:val="both"/>
        <w:rPr>
          <w:rFonts w:ascii="PT Astra Serif" w:hAnsi="PT Astra Serif"/>
        </w:rPr>
      </w:pPr>
    </w:p>
    <w:p w:rsidR="00A01A95" w:rsidRPr="008E3A2D" w:rsidRDefault="00A01A95" w:rsidP="008E3A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bCs/>
          <w:sz w:val="24"/>
          <w:szCs w:val="24"/>
        </w:rPr>
        <w:t xml:space="preserve">Задание 3. </w:t>
      </w:r>
      <w:r w:rsidRPr="008E3A2D">
        <w:rPr>
          <w:rFonts w:ascii="PT Astra Serif" w:hAnsi="PT Astra Serif" w:cs="Times New Roman"/>
          <w:sz w:val="24"/>
          <w:szCs w:val="24"/>
        </w:rPr>
        <w:t xml:space="preserve">Совершите «кругосветное путешествие» по столицам государств. Начальным пунктом выберите Москву и двигайтесь от города к городу на запад. Меридианы перечисленных </w:t>
      </w:r>
      <w:r w:rsidR="004F5C5E">
        <w:rPr>
          <w:rFonts w:ascii="PT Astra Serif" w:hAnsi="PT Astra Serif" w:cs="Times New Roman"/>
          <w:sz w:val="24"/>
          <w:szCs w:val="24"/>
        </w:rPr>
        <w:t>столиц дважды пересекать нельзя</w:t>
      </w:r>
      <w:r w:rsidR="004F5C5E" w:rsidRPr="004F5C5E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4F5C5E">
        <w:rPr>
          <w:rFonts w:ascii="PT Astra Serif" w:hAnsi="PT Astra Serif" w:cs="Times New Roman"/>
          <w:bCs/>
          <w:sz w:val="24"/>
          <w:szCs w:val="24"/>
        </w:rPr>
        <w:t>(</w:t>
      </w:r>
      <w:r w:rsidR="004F5C5E" w:rsidRPr="004F5C5E">
        <w:rPr>
          <w:rFonts w:ascii="PT Astra Serif" w:hAnsi="PT Astra Serif" w:cs="Times New Roman"/>
          <w:bCs/>
          <w:sz w:val="24"/>
          <w:szCs w:val="24"/>
        </w:rPr>
        <w:t>22 балла</w:t>
      </w:r>
      <w:r w:rsidR="004F5C5E">
        <w:rPr>
          <w:rFonts w:ascii="PT Astra Serif" w:hAnsi="PT Astra Serif" w:cs="Times New Roman"/>
          <w:bCs/>
          <w:sz w:val="24"/>
          <w:szCs w:val="24"/>
        </w:rPr>
        <w:t>)</w:t>
      </w:r>
      <w:r w:rsidR="004F5C5E" w:rsidRPr="004F5C5E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Города, по которым должен пройти маршрут, следующие: Аддис-Абеба, Анкара, Бухарест, Берлин, Бразилиа, Багдад, Будапешт, Брюссель, Буэнос-Айрес, Вашингтон, Гавана, Дели, Джакарта, Канберра, Кабул, Лондон, Лиссабон, Москва, Мехико, Прага, Пхеньян, Пекин, Париж, Рабат, Сантьяго, Токио, Тегеран </w:t>
      </w:r>
    </w:p>
    <w:p w:rsidR="00A01A95" w:rsidRPr="008E3A2D" w:rsidRDefault="004F5C5E" w:rsidP="004F5C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A01A95" w:rsidRPr="00920248" w:rsidRDefault="00A01A95" w:rsidP="00920248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920248">
        <w:rPr>
          <w:rFonts w:ascii="PT Astra Serif" w:hAnsi="PT Astra Serif" w:cs="Times New Roman"/>
          <w:bCs/>
          <w:sz w:val="24"/>
          <w:szCs w:val="24"/>
        </w:rPr>
        <w:t>1. ____________________; 2. __________________; 3. ___________________; 4. ______________________; 5. _____________________; 6. _____________________; 7. ______________________; 8. _____________________; 9. _____________________; 10. _____________________; 11. _____________________; 12. _____________________; 13. _____________________; 14. _____________________; 15. _____________________; 16. _____________________; 17. _____________________; 18. _____________________; 19. _____________________; 20. _____________________; 21. _____________________; 22. _____________________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A01A95" w:rsidRPr="008E3A2D" w:rsidRDefault="00A01A95" w:rsidP="004F5C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b/>
          <w:bCs/>
          <w:sz w:val="24"/>
          <w:szCs w:val="24"/>
        </w:rPr>
        <w:t xml:space="preserve">Задание 4. </w:t>
      </w:r>
      <w:r w:rsidR="004F5C5E">
        <w:rPr>
          <w:rFonts w:ascii="PT Astra Serif" w:hAnsi="PT Astra Serif" w:cs="Times New Roman"/>
          <w:b/>
          <w:bCs/>
          <w:sz w:val="24"/>
          <w:szCs w:val="24"/>
        </w:rPr>
        <w:t xml:space="preserve">Работа с картой. </w:t>
      </w:r>
      <w:r w:rsidRPr="008E3A2D">
        <w:rPr>
          <w:rFonts w:ascii="PT Astra Serif" w:hAnsi="PT Astra Serif" w:cs="Times New Roman"/>
          <w:sz w:val="24"/>
          <w:szCs w:val="24"/>
        </w:rPr>
        <w:t xml:space="preserve">Используя карту, выполните следующие задания и заполните пропуски на карте </w:t>
      </w:r>
      <w:r w:rsidR="004F5C5E">
        <w:rPr>
          <w:rFonts w:ascii="PT Astra Serif" w:hAnsi="PT Astra Serif" w:cs="Times New Roman"/>
          <w:sz w:val="24"/>
          <w:szCs w:val="24"/>
        </w:rPr>
        <w:t>(</w:t>
      </w:r>
      <w:r w:rsidR="004F5C5E" w:rsidRPr="004F5C5E">
        <w:rPr>
          <w:rFonts w:ascii="PT Astra Serif" w:hAnsi="PT Astra Serif" w:cs="Times New Roman"/>
          <w:bCs/>
          <w:sz w:val="24"/>
          <w:szCs w:val="24"/>
        </w:rPr>
        <w:t>23 балла</w:t>
      </w:r>
      <w:r w:rsidR="004F5C5E">
        <w:rPr>
          <w:rFonts w:ascii="PT Astra Serif" w:hAnsi="PT Astra Serif" w:cs="Times New Roman"/>
          <w:bCs/>
          <w:sz w:val="24"/>
          <w:szCs w:val="24"/>
        </w:rPr>
        <w:t>)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1. Определите тип карты – </w:t>
      </w:r>
      <w:r w:rsidRPr="008E3A2D">
        <w:rPr>
          <w:rFonts w:ascii="PT Astra Serif" w:hAnsi="PT Astra Serif" w:cs="Times New Roman"/>
          <w:i/>
          <w:iCs/>
          <w:sz w:val="24"/>
          <w:szCs w:val="24"/>
        </w:rPr>
        <w:t xml:space="preserve">_________________________________________________ 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>2. Найдите на карте объекты, обозначенные цифрами от 1 до 10, и дайте им определение.</w:t>
      </w: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464"/>
        <w:gridCol w:w="4194"/>
        <w:gridCol w:w="456"/>
        <w:gridCol w:w="4379"/>
      </w:tblGrid>
      <w:tr w:rsidR="00A01A95" w:rsidRPr="008E3A2D" w:rsidTr="00A5483D">
        <w:trPr>
          <w:trHeight w:val="299"/>
        </w:trPr>
        <w:tc>
          <w:tcPr>
            <w:tcW w:w="464" w:type="dxa"/>
          </w:tcPr>
          <w:p w:rsidR="00A01A95" w:rsidRPr="008E3A2D" w:rsidRDefault="00A01A95" w:rsidP="004F5C5E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№</w:t>
            </w:r>
          </w:p>
        </w:tc>
        <w:tc>
          <w:tcPr>
            <w:tcW w:w="4194" w:type="dxa"/>
          </w:tcPr>
          <w:p w:rsidR="00A01A95" w:rsidRPr="008E3A2D" w:rsidRDefault="00A01A95" w:rsidP="004F5C5E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Наименование объекта</w:t>
            </w:r>
          </w:p>
        </w:tc>
        <w:tc>
          <w:tcPr>
            <w:tcW w:w="456" w:type="dxa"/>
          </w:tcPr>
          <w:p w:rsidR="00A01A95" w:rsidRPr="008E3A2D" w:rsidRDefault="00A01A95" w:rsidP="004F5C5E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№</w:t>
            </w:r>
          </w:p>
        </w:tc>
        <w:tc>
          <w:tcPr>
            <w:tcW w:w="4379" w:type="dxa"/>
          </w:tcPr>
          <w:p w:rsidR="00A01A95" w:rsidRPr="008E3A2D" w:rsidRDefault="00A01A95" w:rsidP="004F5C5E">
            <w:pPr>
              <w:jc w:val="center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Наименование объекта</w:t>
            </w:r>
          </w:p>
        </w:tc>
      </w:tr>
      <w:tr w:rsidR="00A01A95" w:rsidRPr="008E3A2D" w:rsidTr="00A5483D">
        <w:trPr>
          <w:trHeight w:val="266"/>
        </w:trPr>
        <w:tc>
          <w:tcPr>
            <w:tcW w:w="46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1</w:t>
            </w:r>
          </w:p>
        </w:tc>
        <w:tc>
          <w:tcPr>
            <w:tcW w:w="4194" w:type="dxa"/>
          </w:tcPr>
          <w:p w:rsidR="00A01A95" w:rsidRPr="008E3A2D" w:rsidRDefault="00A01A95" w:rsidP="008E3A2D">
            <w:pPr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56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8E3A2D">
              <w:rPr>
                <w:rFonts w:ascii="PT Astra Serif" w:hAnsi="PT Astra Serif"/>
                <w:sz w:val="24"/>
                <w:lang w:val="en-US"/>
              </w:rPr>
              <w:t>6</w:t>
            </w:r>
          </w:p>
        </w:tc>
        <w:tc>
          <w:tcPr>
            <w:tcW w:w="4379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A01A95" w:rsidRPr="008E3A2D" w:rsidTr="00A5483D">
        <w:trPr>
          <w:trHeight w:val="288"/>
        </w:trPr>
        <w:tc>
          <w:tcPr>
            <w:tcW w:w="46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2</w:t>
            </w:r>
          </w:p>
        </w:tc>
        <w:tc>
          <w:tcPr>
            <w:tcW w:w="419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56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8E3A2D">
              <w:rPr>
                <w:rFonts w:ascii="PT Astra Serif" w:hAnsi="PT Astra Serif"/>
                <w:sz w:val="24"/>
                <w:lang w:val="en-US"/>
              </w:rPr>
              <w:t>7</w:t>
            </w:r>
          </w:p>
        </w:tc>
        <w:tc>
          <w:tcPr>
            <w:tcW w:w="4379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A01A95" w:rsidRPr="008E3A2D" w:rsidTr="00A5483D">
        <w:trPr>
          <w:trHeight w:val="299"/>
        </w:trPr>
        <w:tc>
          <w:tcPr>
            <w:tcW w:w="46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3</w:t>
            </w:r>
          </w:p>
        </w:tc>
        <w:tc>
          <w:tcPr>
            <w:tcW w:w="419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56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8E3A2D">
              <w:rPr>
                <w:rFonts w:ascii="PT Astra Serif" w:hAnsi="PT Astra Serif"/>
                <w:sz w:val="24"/>
                <w:lang w:val="en-US"/>
              </w:rPr>
              <w:t>8</w:t>
            </w:r>
          </w:p>
        </w:tc>
        <w:tc>
          <w:tcPr>
            <w:tcW w:w="4379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A01A95" w:rsidRPr="008E3A2D" w:rsidTr="00A5483D">
        <w:trPr>
          <w:trHeight w:val="299"/>
        </w:trPr>
        <w:tc>
          <w:tcPr>
            <w:tcW w:w="46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4</w:t>
            </w:r>
          </w:p>
        </w:tc>
        <w:tc>
          <w:tcPr>
            <w:tcW w:w="419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56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8E3A2D">
              <w:rPr>
                <w:rFonts w:ascii="PT Astra Serif" w:hAnsi="PT Astra Serif"/>
                <w:sz w:val="24"/>
                <w:lang w:val="en-US"/>
              </w:rPr>
              <w:t>9</w:t>
            </w:r>
          </w:p>
        </w:tc>
        <w:tc>
          <w:tcPr>
            <w:tcW w:w="4379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A01A95" w:rsidRPr="008E3A2D" w:rsidTr="00A5483D">
        <w:trPr>
          <w:trHeight w:val="288"/>
        </w:trPr>
        <w:tc>
          <w:tcPr>
            <w:tcW w:w="46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</w:rPr>
            </w:pPr>
            <w:r w:rsidRPr="008E3A2D">
              <w:rPr>
                <w:rFonts w:ascii="PT Astra Serif" w:hAnsi="PT Astra Serif"/>
                <w:sz w:val="24"/>
              </w:rPr>
              <w:t>5</w:t>
            </w:r>
          </w:p>
        </w:tc>
        <w:tc>
          <w:tcPr>
            <w:tcW w:w="4194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56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8E3A2D">
              <w:rPr>
                <w:rFonts w:ascii="PT Astra Serif" w:hAnsi="PT Astra Serif"/>
                <w:sz w:val="24"/>
              </w:rPr>
              <w:t>1</w:t>
            </w:r>
            <w:r w:rsidRPr="008E3A2D">
              <w:rPr>
                <w:rFonts w:ascii="PT Astra Serif" w:hAnsi="PT Astra Serif"/>
                <w:sz w:val="24"/>
                <w:lang w:val="en-US"/>
              </w:rPr>
              <w:t>0</w:t>
            </w:r>
          </w:p>
        </w:tc>
        <w:tc>
          <w:tcPr>
            <w:tcW w:w="4379" w:type="dxa"/>
          </w:tcPr>
          <w:p w:rsidR="00A01A95" w:rsidRPr="008E3A2D" w:rsidRDefault="00A01A95" w:rsidP="008E3A2D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</w:tbl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 3. Определите самую высокую точку на карте, обозначьте ее </w:t>
      </w:r>
      <w:r w:rsidRPr="008E3A2D">
        <w:rPr>
          <w:rFonts w:ascii="PT Astra Serif" w:hAnsi="PT Astra Serif" w:cs="Times New Roman"/>
          <w:sz w:val="24"/>
          <w:szCs w:val="24"/>
          <w:lang w:val="en-US"/>
        </w:rPr>
        <w:t>max</w:t>
      </w:r>
      <w:r w:rsidRPr="008E3A2D">
        <w:rPr>
          <w:rFonts w:ascii="PT Astra Serif" w:hAnsi="PT Astra Serif" w:cs="Times New Roman"/>
          <w:sz w:val="24"/>
          <w:szCs w:val="24"/>
        </w:rPr>
        <w:t xml:space="preserve">, и самую низкую – </w:t>
      </w:r>
      <w:r w:rsidRPr="008E3A2D">
        <w:rPr>
          <w:rFonts w:ascii="PT Astra Serif" w:hAnsi="PT Astra Serif" w:cs="Times New Roman"/>
          <w:sz w:val="24"/>
          <w:szCs w:val="24"/>
          <w:lang w:val="en-US"/>
        </w:rPr>
        <w:t>min</w:t>
      </w:r>
      <w:r w:rsidRPr="008E3A2D">
        <w:rPr>
          <w:rFonts w:ascii="PT Astra Serif" w:hAnsi="PT Astra Serif" w:cs="Times New Roman"/>
          <w:sz w:val="24"/>
          <w:szCs w:val="24"/>
        </w:rPr>
        <w:t>. Высчитайте максимальный перепад высот.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8E3A2D">
        <w:rPr>
          <w:rFonts w:ascii="PT Astra Serif" w:hAnsi="PT Astra Serif" w:cs="Times New Roman"/>
          <w:i/>
          <w:iCs/>
          <w:sz w:val="24"/>
          <w:szCs w:val="24"/>
          <w:lang w:val="en-US"/>
        </w:rPr>
        <w:t>max</w:t>
      </w:r>
      <w:proofErr w:type="gramEnd"/>
      <w:r w:rsidRPr="008E3A2D">
        <w:rPr>
          <w:rFonts w:ascii="PT Astra Serif" w:hAnsi="PT Astra Serif" w:cs="Times New Roman"/>
          <w:i/>
          <w:iCs/>
          <w:sz w:val="24"/>
          <w:szCs w:val="24"/>
        </w:rPr>
        <w:t xml:space="preserve"> – _______ м 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8E3A2D">
        <w:rPr>
          <w:rFonts w:ascii="PT Astra Serif" w:hAnsi="PT Astra Serif" w:cs="Times New Roman"/>
          <w:i/>
          <w:iCs/>
          <w:sz w:val="24"/>
          <w:szCs w:val="24"/>
          <w:lang w:val="en-US"/>
        </w:rPr>
        <w:t>min</w:t>
      </w:r>
      <w:proofErr w:type="gramEnd"/>
      <w:r w:rsidRPr="008E3A2D">
        <w:rPr>
          <w:rFonts w:ascii="PT Astra Serif" w:hAnsi="PT Astra Serif" w:cs="Times New Roman"/>
          <w:i/>
          <w:iCs/>
          <w:sz w:val="24"/>
          <w:szCs w:val="24"/>
        </w:rPr>
        <w:t xml:space="preserve"> – _______ м 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8E3A2D">
        <w:rPr>
          <w:rFonts w:ascii="PT Astra Serif" w:hAnsi="PT Astra Serif" w:cs="Times New Roman"/>
          <w:i/>
          <w:iCs/>
          <w:sz w:val="24"/>
          <w:szCs w:val="24"/>
        </w:rPr>
        <w:t>Перепад высот: ___________________________________________ (м)</w:t>
      </w:r>
    </w:p>
    <w:p w:rsidR="00A01A95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4. Определите уклон реки Спокойной на участке А-В. </w:t>
      </w:r>
    </w:p>
    <w:p w:rsidR="00A01A95" w:rsidRPr="008E3A2D" w:rsidRDefault="00A01A95" w:rsidP="008E3A2D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A01A95" w:rsidRPr="008E3A2D" w:rsidRDefault="00A01A95" w:rsidP="008E3A2D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8E3A2D">
        <w:rPr>
          <w:rFonts w:ascii="PT Astra Serif" w:hAnsi="PT Astra Serif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EE04DC" wp14:editId="5F3D4F93">
                <wp:simplePos x="0" y="0"/>
                <wp:positionH relativeFrom="column">
                  <wp:posOffset>8225974</wp:posOffset>
                </wp:positionH>
                <wp:positionV relativeFrom="paragraph">
                  <wp:posOffset>1261754</wp:posOffset>
                </wp:positionV>
                <wp:extent cx="1153279" cy="2414082"/>
                <wp:effectExtent l="0" t="0" r="27940" b="24765"/>
                <wp:wrapNone/>
                <wp:docPr id="201" name="Полилиния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3279" cy="2414082"/>
                        </a:xfrm>
                        <a:custGeom>
                          <a:avLst/>
                          <a:gdLst>
                            <a:gd name="connsiteX0" fmla="*/ 1153279 w 1153279"/>
                            <a:gd name="connsiteY0" fmla="*/ 2408830 h 2414082"/>
                            <a:gd name="connsiteX1" fmla="*/ 1050921 w 1153279"/>
                            <a:gd name="connsiteY1" fmla="*/ 2408830 h 2414082"/>
                            <a:gd name="connsiteX2" fmla="*/ 996330 w 1153279"/>
                            <a:gd name="connsiteY2" fmla="*/ 2354239 h 2414082"/>
                            <a:gd name="connsiteX3" fmla="*/ 907620 w 1153279"/>
                            <a:gd name="connsiteY3" fmla="*/ 2258705 h 2414082"/>
                            <a:gd name="connsiteX4" fmla="*/ 832557 w 1153279"/>
                            <a:gd name="connsiteY4" fmla="*/ 1651380 h 2414082"/>
                            <a:gd name="connsiteX5" fmla="*/ 832557 w 1153279"/>
                            <a:gd name="connsiteY5" fmla="*/ 1125941 h 2414082"/>
                            <a:gd name="connsiteX6" fmla="*/ 716551 w 1153279"/>
                            <a:gd name="connsiteY6" fmla="*/ 1030406 h 2414082"/>
                            <a:gd name="connsiteX7" fmla="*/ 429948 w 1153279"/>
                            <a:gd name="connsiteY7" fmla="*/ 873457 h 2414082"/>
                            <a:gd name="connsiteX8" fmla="*/ 156993 w 1153279"/>
                            <a:gd name="connsiteY8" fmla="*/ 716508 h 2414082"/>
                            <a:gd name="connsiteX9" fmla="*/ 43 w 1153279"/>
                            <a:gd name="connsiteY9" fmla="*/ 464024 h 2414082"/>
                            <a:gd name="connsiteX10" fmla="*/ 170640 w 1153279"/>
                            <a:gd name="connsiteY10" fmla="*/ 259308 h 2414082"/>
                            <a:gd name="connsiteX11" fmla="*/ 470891 w 1153279"/>
                            <a:gd name="connsiteY11" fmla="*/ 0 h 2414082"/>
                            <a:gd name="connsiteX12" fmla="*/ 470891 w 1153279"/>
                            <a:gd name="connsiteY12" fmla="*/ 0 h 24140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1153279" h="2414082">
                              <a:moveTo>
                                <a:pt x="1153279" y="2408830"/>
                              </a:moveTo>
                              <a:cubicBezTo>
                                <a:pt x="1115179" y="2413379"/>
                                <a:pt x="1077079" y="2417928"/>
                                <a:pt x="1050921" y="2408830"/>
                              </a:cubicBezTo>
                              <a:cubicBezTo>
                                <a:pt x="1024763" y="2399732"/>
                                <a:pt x="1020213" y="2379260"/>
                                <a:pt x="996330" y="2354239"/>
                              </a:cubicBezTo>
                              <a:cubicBezTo>
                                <a:pt x="972447" y="2329218"/>
                                <a:pt x="934915" y="2375848"/>
                                <a:pt x="907620" y="2258705"/>
                              </a:cubicBezTo>
                              <a:cubicBezTo>
                                <a:pt x="880324" y="2141562"/>
                                <a:pt x="845067" y="1840174"/>
                                <a:pt x="832557" y="1651380"/>
                              </a:cubicBezTo>
                              <a:cubicBezTo>
                                <a:pt x="820047" y="1462586"/>
                                <a:pt x="851891" y="1229437"/>
                                <a:pt x="832557" y="1125941"/>
                              </a:cubicBezTo>
                              <a:cubicBezTo>
                                <a:pt x="813223" y="1022445"/>
                                <a:pt x="783652" y="1072487"/>
                                <a:pt x="716551" y="1030406"/>
                              </a:cubicBezTo>
                              <a:cubicBezTo>
                                <a:pt x="649450" y="988325"/>
                                <a:pt x="523208" y="925773"/>
                                <a:pt x="429948" y="873457"/>
                              </a:cubicBezTo>
                              <a:cubicBezTo>
                                <a:pt x="336688" y="821141"/>
                                <a:pt x="228644" y="784747"/>
                                <a:pt x="156993" y="716508"/>
                              </a:cubicBezTo>
                              <a:cubicBezTo>
                                <a:pt x="85342" y="648269"/>
                                <a:pt x="-2231" y="540224"/>
                                <a:pt x="43" y="464024"/>
                              </a:cubicBezTo>
                              <a:cubicBezTo>
                                <a:pt x="2317" y="387824"/>
                                <a:pt x="92165" y="336645"/>
                                <a:pt x="170640" y="259308"/>
                              </a:cubicBezTo>
                              <a:cubicBezTo>
                                <a:pt x="249115" y="181971"/>
                                <a:pt x="470891" y="0"/>
                                <a:pt x="470891" y="0"/>
                              </a:cubicBezTo>
                              <a:lnTo>
                                <a:pt x="470891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8BC52B" id="Полилиния 201" o:spid="_x0000_s1026" style="position:absolute;margin-left:647.7pt;margin-top:99.35pt;width:90.8pt;height:190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53279,2414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" path="m1153279,2408830v-38100,4549,-76200,9098,-102358,c1024763,2399732,1020213,2379260,996330,2354239v-23883,-25021,-61415,21609,-88710,-95534c880324,2141562,845067,1840174,832557,1651380v-12510,-188794,19334,-421943,,-525439c813223,1022445,783652,1072487,716551,1030406,649450,988325,523208,925773,429948,873457,336688,821141,228644,784747,156993,716508,85342,648269,-2231,540224,43,464024,2317,387824,92165,336645,170640,259308,249115,181971,470891,,470891,r,e" filled="f" strokecolor="black [3200]" strokeweight=".5pt">
                <v:stroke joinstyle="miter"/>
                <v:path arrowok="t" o:connecttype="custom" o:connectlocs="1153279,2408830;1050921,2408830;996330,2354239;907620,2258705;832557,1651380;832557,1125941;716551,1030406;429948,873457;156993,716508;43,464024;170640,259308;470891,0;470891,0" o:connectangles="0,0,0,0,0,0,0,0,0,0,0,0,0"/>
              </v:shape>
            </w:pict>
          </mc:Fallback>
        </mc:AlternateConten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4F5C5E" w:rsidRPr="008E3A2D" w:rsidTr="00A5483D">
        <w:trPr>
          <w:trHeight w:val="905"/>
        </w:trPr>
        <w:tc>
          <w:tcPr>
            <w:tcW w:w="9345" w:type="dxa"/>
          </w:tcPr>
          <w:p w:rsidR="004F5C5E" w:rsidRPr="008E3A2D" w:rsidRDefault="004F5C5E" w:rsidP="00A5483D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</w:tbl>
    <w:p w:rsidR="004F5C5E" w:rsidRPr="008E3A2D" w:rsidRDefault="004F5C5E" w:rsidP="004F5C5E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iCs/>
          <w:sz w:val="24"/>
          <w:szCs w:val="24"/>
        </w:rPr>
      </w:pPr>
    </w:p>
    <w:p w:rsidR="00217E70" w:rsidRPr="008E3A2D" w:rsidRDefault="004F5C5E" w:rsidP="004F5C5E">
      <w:pPr>
        <w:spacing w:after="0" w:line="240" w:lineRule="auto"/>
        <w:rPr>
          <w:rFonts w:ascii="PT Astra Serif" w:hAnsi="PT Astra Serif"/>
          <w:sz w:val="24"/>
          <w:szCs w:val="24"/>
        </w:rPr>
      </w:pPr>
      <w:r w:rsidRPr="008E3A2D">
        <w:rPr>
          <w:rFonts w:ascii="PT Astra Serif" w:hAnsi="PT Astra Serif" w:cs="Times New Roman"/>
          <w:sz w:val="24"/>
          <w:szCs w:val="24"/>
        </w:rPr>
        <w:t xml:space="preserve">5. Какова скорость течения реки Спокойной? </w:t>
      </w:r>
      <w:r w:rsidRPr="008E3A2D">
        <w:rPr>
          <w:rFonts w:ascii="PT Astra Serif" w:hAnsi="PT Astra Serif" w:cs="Times New Roman"/>
          <w:i/>
          <w:iCs/>
          <w:sz w:val="24"/>
          <w:szCs w:val="24"/>
        </w:rPr>
        <w:t>_________________________________</w:t>
      </w:r>
      <w:r w:rsidRPr="008E3A2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4132CEC1" wp14:editId="55328DA4">
            <wp:simplePos x="0" y="0"/>
            <wp:positionH relativeFrom="column">
              <wp:posOffset>133782</wp:posOffset>
            </wp:positionH>
            <wp:positionV relativeFrom="paragraph">
              <wp:posOffset>651358</wp:posOffset>
            </wp:positionV>
            <wp:extent cx="5669280" cy="6651625"/>
            <wp:effectExtent l="0" t="0" r="7620" b="0"/>
            <wp:wrapTight wrapText="bothSides">
              <wp:wrapPolygon edited="0">
                <wp:start x="0" y="0"/>
                <wp:lineTo x="0" y="21528"/>
                <wp:lineTo x="21556" y="21528"/>
                <wp:lineTo x="2155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665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17E70" w:rsidRPr="008E3A2D">
      <w:headerReference w:type="default" r:id="rId28"/>
      <w:footerReference w:type="defaul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4611" w:rsidRDefault="00694611" w:rsidP="008E3A2D">
      <w:pPr>
        <w:spacing w:after="0" w:line="240" w:lineRule="auto"/>
      </w:pPr>
      <w:r>
        <w:separator/>
      </w:r>
    </w:p>
  </w:endnote>
  <w:endnote w:type="continuationSeparator" w:id="0">
    <w:p w:rsidR="00694611" w:rsidRDefault="00694611" w:rsidP="008E3A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85097479"/>
      <w:docPartObj>
        <w:docPartGallery w:val="Page Numbers (Bottom of Page)"/>
        <w:docPartUnique/>
      </w:docPartObj>
    </w:sdtPr>
    <w:sdtContent>
      <w:p w:rsidR="008E3A2D" w:rsidRDefault="008E3A2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1913">
          <w:rPr>
            <w:noProof/>
          </w:rPr>
          <w:t>4</w:t>
        </w:r>
        <w:r>
          <w:fldChar w:fldCharType="end"/>
        </w:r>
      </w:p>
    </w:sdtContent>
  </w:sdt>
  <w:p w:rsidR="008E3A2D" w:rsidRDefault="008E3A2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4611" w:rsidRDefault="00694611" w:rsidP="008E3A2D">
      <w:pPr>
        <w:spacing w:after="0" w:line="240" w:lineRule="auto"/>
      </w:pPr>
      <w:r>
        <w:separator/>
      </w:r>
    </w:p>
  </w:footnote>
  <w:footnote w:type="continuationSeparator" w:id="0">
    <w:p w:rsidR="00694611" w:rsidRDefault="00694611" w:rsidP="008E3A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3A2D" w:rsidRPr="008E3A2D" w:rsidRDefault="008E3A2D" w:rsidP="008E3A2D">
    <w:pPr>
      <w:pStyle w:val="a6"/>
      <w:jc w:val="center"/>
      <w:rPr>
        <w:rFonts w:ascii="PT Astra Serif" w:hAnsi="PT Astra Serif"/>
        <w:b/>
        <w:sz w:val="24"/>
        <w:szCs w:val="24"/>
      </w:rPr>
    </w:pPr>
    <w:r w:rsidRPr="008E3A2D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8E3A2D">
      <w:rPr>
        <w:rFonts w:ascii="PT Astra Serif" w:hAnsi="PT Astra Serif"/>
        <w:b/>
        <w:sz w:val="24"/>
        <w:szCs w:val="24"/>
      </w:rPr>
      <w:t>ВсОШ</w:t>
    </w:r>
    <w:proofErr w:type="spellEnd"/>
    <w:r w:rsidRPr="008E3A2D">
      <w:rPr>
        <w:rFonts w:ascii="PT Astra Serif" w:hAnsi="PT Astra Serif"/>
        <w:b/>
        <w:sz w:val="24"/>
        <w:szCs w:val="24"/>
      </w:rPr>
      <w:t xml:space="preserve"> по географии 2023-2024 уч. г.   9-11 классы</w:t>
    </w:r>
  </w:p>
  <w:p w:rsidR="008E3A2D" w:rsidRDefault="008E3A2D" w:rsidP="008E3A2D">
    <w:pPr>
      <w:pStyle w:val="a6"/>
      <w:jc w:val="right"/>
    </w:pPr>
    <w:r w:rsidRPr="008E3A2D">
      <w:rPr>
        <w:rFonts w:ascii="PT Astra Serif" w:hAnsi="PT Astra Serif"/>
        <w:b/>
        <w:sz w:val="24"/>
        <w:szCs w:val="24"/>
      </w:rPr>
      <w:t>Шифр</w:t>
    </w:r>
    <w:r>
      <w:t xml:space="preserve"> ___________________</w:t>
    </w:r>
  </w:p>
  <w:p w:rsidR="008E3A2D" w:rsidRDefault="008E3A2D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1A95"/>
    <w:rsid w:val="004F5C5E"/>
    <w:rsid w:val="00511913"/>
    <w:rsid w:val="00553DF4"/>
    <w:rsid w:val="00694611"/>
    <w:rsid w:val="00757D98"/>
    <w:rsid w:val="008E3A2D"/>
    <w:rsid w:val="00920248"/>
    <w:rsid w:val="009E3DB9"/>
    <w:rsid w:val="00A01A95"/>
    <w:rsid w:val="00C22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0891879-2112-4CD6-B688-90B9E4512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1A95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01A95"/>
    <w:pPr>
      <w:spacing w:after="0" w:line="240" w:lineRule="auto"/>
    </w:pPr>
    <w:rPr>
      <w:rFonts w:ascii="Times New Roman" w:hAnsi="Times New Roman" w:cs="Times New Roman"/>
      <w:bCs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01A95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01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8E3A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E3A2D"/>
    <w:rPr>
      <w:rFonts w:asciiTheme="minorHAnsi" w:hAnsiTheme="minorHAnsi"/>
      <w:sz w:val="22"/>
    </w:rPr>
  </w:style>
  <w:style w:type="paragraph" w:styleId="a8">
    <w:name w:val="footer"/>
    <w:basedOn w:val="a"/>
    <w:link w:val="a9"/>
    <w:uiPriority w:val="99"/>
    <w:unhideWhenUsed/>
    <w:rsid w:val="008E3A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E3A2D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glossaryDocument" Target="glossary/document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1F36"/>
    <w:rsid w:val="00631F36"/>
    <w:rsid w:val="00DB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D45DF3CE6F24CD9AAD247BEAA853A46">
    <w:name w:val="5D45DF3CE6F24CD9AAD247BEAA853A46"/>
    <w:rsid w:val="00631F3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</Pages>
  <Words>668</Words>
  <Characters>3808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3</cp:revision>
  <dcterms:created xsi:type="dcterms:W3CDTF">2023-10-17T05:08:00Z</dcterms:created>
  <dcterms:modified xsi:type="dcterms:W3CDTF">2023-10-17T06:59:00Z</dcterms:modified>
</cp:coreProperties>
</file>